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302"/>
      </w:tblGrid>
      <w:tr w:rsidR="00BA6D62" w:rsidRPr="00BA6D62" w14:paraId="158553D1" w14:textId="77777777" w:rsidTr="009B0BD9">
        <w:trPr>
          <w:trHeight w:val="4489"/>
        </w:trPr>
        <w:tc>
          <w:tcPr>
            <w:tcW w:w="5000" w:type="pct"/>
            <w:tcBorders>
              <w:bottom w:val="dotDotDash" w:sz="4" w:space="0" w:color="auto"/>
            </w:tcBorders>
          </w:tcPr>
          <w:p w14:paraId="67F86FB8" w14:textId="77777777" w:rsidR="00E03EE1" w:rsidRPr="00BA6D62" w:rsidRDefault="00E03EE1" w:rsidP="004C4AD4">
            <w:pPr>
              <w:snapToGrid w:val="0"/>
              <w:spacing w:beforeLines="50" w:before="180" w:after="180" w:line="3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國立清華大學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宿舍違規扣點通知單</w:t>
            </w:r>
            <w:r w:rsidR="009B0BD9"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（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第一聯</w:t>
            </w:r>
            <w:r w:rsidR="009B0BD9"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）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交住宿組</w:t>
            </w:r>
          </w:p>
          <w:p w14:paraId="40E2CB12" w14:textId="77777777" w:rsidR="00E03EE1" w:rsidRPr="00BA6D62" w:rsidRDefault="00E03EE1" w:rsidP="009B0BD9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查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齋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室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系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年級學號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  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姓名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同學，於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年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月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日因</w:t>
            </w:r>
          </w:p>
          <w:p w14:paraId="57955A96" w14:textId="77777777" w:rsidR="00E03EE1" w:rsidRPr="00BA6D62" w:rsidRDefault="00E03EE1" w:rsidP="009B0BD9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，違反住宿相關規定扣點標準表項次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，扣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點，依宿舍規則辦理。</w:t>
            </w:r>
          </w:p>
          <w:p w14:paraId="17C11FA9" w14:textId="77777777" w:rsidR="00E03EE1" w:rsidRPr="00BA6D62" w:rsidRDefault="00E03EE1" w:rsidP="009B0BD9">
            <w:pPr>
              <w:snapToGrid w:val="0"/>
              <w:spacing w:beforeLines="50" w:before="180" w:afterLines="50" w:after="180"/>
              <w:ind w:left="240" w:right="960" w:hangingChars="100" w:hanging="240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生輔組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/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住宿組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/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齋長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：</w:t>
            </w:r>
          </w:p>
          <w:p w14:paraId="66E850D6" w14:textId="77777777" w:rsidR="00E03EE1" w:rsidRPr="00BA6D62" w:rsidRDefault="00E03EE1" w:rsidP="009B0BD9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一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學年內扣點達十點（含）以上，取消或不得申請下一個學期床位。</w:t>
            </w:r>
          </w:p>
          <w:p w14:paraId="797215A7" w14:textId="77777777" w:rsidR="00E03EE1" w:rsidRPr="00BA6D62" w:rsidRDefault="00E03EE1" w:rsidP="009B0BD9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一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學年內扣點達十五點（含）以上，取消或不得申請下一個學期及下一個學年床位。</w:t>
            </w:r>
          </w:p>
          <w:p w14:paraId="28B5A7CC" w14:textId="77777777" w:rsidR="00E03EE1" w:rsidRPr="00BA6D62" w:rsidRDefault="00E03EE1" w:rsidP="009B0BD9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修業學制期間內扣點達二十點（含）以上，須於兩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週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內辦理放棄床位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及退宿手續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，取消及不得申請該學制期間床位。</w:t>
            </w:r>
          </w:p>
          <w:p w14:paraId="5BF307F6" w14:textId="77777777" w:rsidR="00E03EE1" w:rsidRPr="00BA6D62" w:rsidRDefault="00E03EE1" w:rsidP="009B0BD9">
            <w:pPr>
              <w:snapToGrid w:val="0"/>
              <w:spacing w:line="320" w:lineRule="exact"/>
              <w:jc w:val="distribute"/>
              <w:rPr>
                <w:rFonts w:ascii="Times New Roman" w:eastAsia="華康楷書體W3" w:hAnsi="Times New Roman" w:cs="Times New Roman"/>
                <w:b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中華民國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年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月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日</w:t>
            </w:r>
          </w:p>
        </w:tc>
      </w:tr>
      <w:tr w:rsidR="00BA6D62" w:rsidRPr="00BA6D62" w14:paraId="148C8304" w14:textId="77777777" w:rsidTr="009B0BD9">
        <w:trPr>
          <w:trHeight w:val="4489"/>
        </w:trPr>
        <w:tc>
          <w:tcPr>
            <w:tcW w:w="5000" w:type="pct"/>
            <w:tcBorders>
              <w:bottom w:val="dotDotDash" w:sz="4" w:space="0" w:color="auto"/>
            </w:tcBorders>
          </w:tcPr>
          <w:p w14:paraId="36ED3E89" w14:textId="77777777" w:rsidR="009B0BD9" w:rsidRPr="00BA6D62" w:rsidRDefault="009B0BD9" w:rsidP="009B0BD9">
            <w:pPr>
              <w:snapToGrid w:val="0"/>
              <w:spacing w:beforeLines="50" w:before="180" w:after="180" w:line="3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國立清華大學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宿舍違規扣點通知單</w:t>
            </w:r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（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第</w:t>
            </w:r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二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聯</w:t>
            </w:r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）</w:t>
            </w:r>
            <w:proofErr w:type="gramStart"/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交生輔</w:t>
            </w:r>
            <w:proofErr w:type="gramEnd"/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組</w:t>
            </w:r>
          </w:p>
          <w:p w14:paraId="4684DDCB" w14:textId="77777777" w:rsidR="009B0BD9" w:rsidRPr="00BA6D62" w:rsidRDefault="009B0BD9" w:rsidP="009B0BD9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查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齋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室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系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年級學號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  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姓名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同學，於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年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月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日因</w:t>
            </w:r>
          </w:p>
          <w:p w14:paraId="723D8E48" w14:textId="77777777" w:rsidR="009B0BD9" w:rsidRPr="00BA6D62" w:rsidRDefault="009B0BD9" w:rsidP="009B0BD9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，違反住宿相關規定扣點標準表項次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，扣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點，依宿舍規則辦理。</w:t>
            </w:r>
          </w:p>
          <w:p w14:paraId="3E8862AF" w14:textId="77777777" w:rsidR="009B0BD9" w:rsidRPr="00BA6D62" w:rsidRDefault="009B0BD9" w:rsidP="009B0BD9">
            <w:pPr>
              <w:snapToGrid w:val="0"/>
              <w:spacing w:beforeLines="50" w:before="180" w:afterLines="50" w:after="180"/>
              <w:ind w:left="240" w:right="960" w:hangingChars="100" w:hanging="240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生輔組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/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住宿組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/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齋長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：</w:t>
            </w:r>
          </w:p>
          <w:p w14:paraId="113E973D" w14:textId="77777777" w:rsidR="009B0BD9" w:rsidRPr="00BA6D62" w:rsidRDefault="009B0BD9" w:rsidP="009B0BD9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一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學年內扣點達十點（含）以上，取消或不得申請下一個學期床位。</w:t>
            </w:r>
          </w:p>
          <w:p w14:paraId="293CB376" w14:textId="77777777" w:rsidR="009B0BD9" w:rsidRPr="00BA6D62" w:rsidRDefault="009B0BD9" w:rsidP="009B0BD9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一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學年內扣點達十五點（含）以上，取消或不得申請下一個學期及下一個學年床位。</w:t>
            </w:r>
          </w:p>
          <w:p w14:paraId="18BD8778" w14:textId="77777777" w:rsidR="009B0BD9" w:rsidRPr="00BA6D62" w:rsidRDefault="009B0BD9" w:rsidP="009B0BD9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修業學制期間內扣點達二十點（含）以上，須於兩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週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內辦理放棄床位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及退宿手續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，取消及不得申請該學制期間床位。</w:t>
            </w:r>
          </w:p>
          <w:p w14:paraId="3A02B2A7" w14:textId="77777777" w:rsidR="00E03EE1" w:rsidRPr="00BA6D62" w:rsidRDefault="009B0BD9" w:rsidP="009B0BD9">
            <w:pPr>
              <w:snapToGrid w:val="0"/>
              <w:spacing w:line="320" w:lineRule="exact"/>
              <w:jc w:val="distribute"/>
              <w:rPr>
                <w:rFonts w:ascii="Times New Roman" w:eastAsia="華康楷書體W3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中華民國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年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月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日</w:t>
            </w:r>
          </w:p>
        </w:tc>
      </w:tr>
      <w:tr w:rsidR="00BA6D62" w:rsidRPr="00BA6D62" w14:paraId="6C68E8F1" w14:textId="77777777" w:rsidTr="004C4AD4">
        <w:trPr>
          <w:trHeight w:val="4489"/>
        </w:trPr>
        <w:tc>
          <w:tcPr>
            <w:tcW w:w="5000" w:type="pct"/>
            <w:tcBorders>
              <w:bottom w:val="dotDotDash" w:sz="4" w:space="0" w:color="auto"/>
            </w:tcBorders>
          </w:tcPr>
          <w:p w14:paraId="6D8AFBD4" w14:textId="77777777" w:rsidR="009B0BD9" w:rsidRPr="00BA6D62" w:rsidRDefault="009B0BD9" w:rsidP="004C4AD4">
            <w:pPr>
              <w:snapToGrid w:val="0"/>
              <w:spacing w:beforeLines="50" w:before="180" w:after="180" w:line="3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國立清華大學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宿舍違規扣點通知單</w:t>
            </w:r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（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第</w:t>
            </w:r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三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聯</w:t>
            </w:r>
            <w:r w:rsidRPr="00BA6D6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）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扣點學生留存</w:t>
            </w:r>
          </w:p>
          <w:p w14:paraId="07EBE9E2" w14:textId="77777777" w:rsidR="009B0BD9" w:rsidRPr="00BA6D62" w:rsidRDefault="009B0BD9" w:rsidP="004C4AD4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查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齋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室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系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年級學號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  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姓名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同學，於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年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月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日因</w:t>
            </w:r>
          </w:p>
          <w:p w14:paraId="00782BF1" w14:textId="77777777" w:rsidR="009B0BD9" w:rsidRPr="00BA6D62" w:rsidRDefault="009B0BD9" w:rsidP="004C4AD4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，違反住宿相關規定扣點標準表項次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，扣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點，依宿舍規則辦理。</w:t>
            </w:r>
          </w:p>
          <w:p w14:paraId="1D3A6FCE" w14:textId="77777777" w:rsidR="009B0BD9" w:rsidRPr="00BA6D62" w:rsidRDefault="009B0BD9" w:rsidP="004C4AD4">
            <w:pPr>
              <w:snapToGrid w:val="0"/>
              <w:spacing w:beforeLines="50" w:before="180" w:afterLines="50" w:after="180"/>
              <w:ind w:left="240" w:right="960" w:hangingChars="100" w:hanging="240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生輔組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/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住宿組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/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齋長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：</w:t>
            </w:r>
          </w:p>
          <w:p w14:paraId="65DFEE9A" w14:textId="77777777" w:rsidR="009B0BD9" w:rsidRPr="00BA6D62" w:rsidRDefault="009B0BD9" w:rsidP="004C4AD4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一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學年內扣點達十點（含）以上，取消或不得申請下一個學期床位。</w:t>
            </w:r>
          </w:p>
          <w:p w14:paraId="5AD17B33" w14:textId="77777777" w:rsidR="009B0BD9" w:rsidRPr="00BA6D62" w:rsidRDefault="009B0BD9" w:rsidP="004C4AD4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一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學年內扣點達十五點（含）以上，取消或不得申請下一個學期及下一個學年床位。</w:t>
            </w:r>
          </w:p>
          <w:p w14:paraId="31702F3E" w14:textId="77777777" w:rsidR="009B0BD9" w:rsidRPr="00BA6D62" w:rsidRDefault="009B0BD9" w:rsidP="004C4AD4">
            <w:pPr>
              <w:pStyle w:val="a3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修業學制期間內扣點達二十點（含）以上，須於兩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週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內辦理放棄床位</w:t>
            </w:r>
            <w:proofErr w:type="gramStart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及退宿手續</w:t>
            </w:r>
            <w:proofErr w:type="gramEnd"/>
            <w:r w:rsidRPr="00BA6D62">
              <w:rPr>
                <w:rFonts w:ascii="Times New Roman" w:eastAsia="標楷體" w:hAnsi="Times New Roman" w:cs="Times New Roman"/>
                <w:bCs/>
                <w:sz w:val="20"/>
              </w:rPr>
              <w:t>，取消及不得申請該學制期間床位。</w:t>
            </w:r>
          </w:p>
          <w:p w14:paraId="37D11D97" w14:textId="77777777" w:rsidR="009B0BD9" w:rsidRPr="00BA6D62" w:rsidRDefault="009B0BD9" w:rsidP="009B0BD9">
            <w:pPr>
              <w:snapToGrid w:val="0"/>
              <w:spacing w:line="320" w:lineRule="exact"/>
              <w:jc w:val="distribute"/>
              <w:rPr>
                <w:rFonts w:ascii="Times New Roman" w:eastAsia="華康楷書體W3" w:hAnsi="Times New Roman" w:cs="Times New Roman"/>
                <w:bCs/>
                <w:kern w:val="0"/>
                <w:szCs w:val="20"/>
              </w:rPr>
            </w:pP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中華民國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年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月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b/>
                <w:bCs/>
                <w:kern w:val="0"/>
                <w:szCs w:val="20"/>
              </w:rPr>
              <w:t>日</w:t>
            </w:r>
          </w:p>
        </w:tc>
      </w:tr>
    </w:tbl>
    <w:p w14:paraId="4515A1E8" w14:textId="77777777" w:rsidR="00E03EE1" w:rsidRPr="00BA6D62" w:rsidRDefault="00E03EE1" w:rsidP="00705854"/>
    <w:sectPr w:rsidR="00E03EE1" w:rsidRPr="00BA6D62" w:rsidSect="003B7452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A12A" w14:textId="77777777" w:rsidR="00A451E2" w:rsidRDefault="00A451E2" w:rsidP="00E63953">
      <w:r>
        <w:separator/>
      </w:r>
    </w:p>
  </w:endnote>
  <w:endnote w:type="continuationSeparator" w:id="0">
    <w:p w14:paraId="28C017EE" w14:textId="77777777" w:rsidR="00A451E2" w:rsidRDefault="00A451E2" w:rsidP="00E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altName w:val="Microsoft JhengHei UI Light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2E6E" w14:textId="77777777" w:rsidR="00A451E2" w:rsidRDefault="00A451E2" w:rsidP="00E63953">
      <w:r>
        <w:separator/>
      </w:r>
    </w:p>
  </w:footnote>
  <w:footnote w:type="continuationSeparator" w:id="0">
    <w:p w14:paraId="2020A014" w14:textId="77777777" w:rsidR="00A451E2" w:rsidRDefault="00A451E2" w:rsidP="00E6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BCE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" w15:restartNumberingAfterBreak="0">
    <w:nsid w:val="1A321FE4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2" w15:restartNumberingAfterBreak="0">
    <w:nsid w:val="23F93222"/>
    <w:multiLevelType w:val="hybridMultilevel"/>
    <w:tmpl w:val="527258AE"/>
    <w:lvl w:ilvl="0" w:tplc="CD0E1A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D1295"/>
    <w:multiLevelType w:val="hybridMultilevel"/>
    <w:tmpl w:val="17D49164"/>
    <w:lvl w:ilvl="0" w:tplc="C1CA1A16">
      <w:start w:val="1"/>
      <w:numFmt w:val="taiwaneseCountingThousand"/>
      <w:lvlText w:val="%1、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 w15:restartNumberingAfterBreak="0">
    <w:nsid w:val="3748156F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5" w15:restartNumberingAfterBreak="0">
    <w:nsid w:val="428C4963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6" w15:restartNumberingAfterBreak="0">
    <w:nsid w:val="54A80179"/>
    <w:multiLevelType w:val="hybridMultilevel"/>
    <w:tmpl w:val="1048E228"/>
    <w:lvl w:ilvl="0" w:tplc="629ED77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27692D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8" w15:restartNumberingAfterBreak="0">
    <w:nsid w:val="60404436"/>
    <w:multiLevelType w:val="hybridMultilevel"/>
    <w:tmpl w:val="EF866EF6"/>
    <w:lvl w:ilvl="0" w:tplc="A2B48536">
      <w:start w:val="1"/>
      <w:numFmt w:val="taiwaneseCountingThousand"/>
      <w:lvlText w:val="%1、"/>
      <w:lvlJc w:val="left"/>
      <w:pPr>
        <w:ind w:left="166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9" w15:restartNumberingAfterBreak="0">
    <w:nsid w:val="732407CF"/>
    <w:multiLevelType w:val="hybridMultilevel"/>
    <w:tmpl w:val="527258AE"/>
    <w:lvl w:ilvl="0" w:tplc="CD0E1A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287C65"/>
    <w:multiLevelType w:val="hybridMultilevel"/>
    <w:tmpl w:val="96C4572C"/>
    <w:lvl w:ilvl="0" w:tplc="B2D64DB2">
      <w:start w:val="1"/>
      <w:numFmt w:val="decimal"/>
      <w:lvlText w:val="%1."/>
      <w:lvlJc w:val="left"/>
      <w:pPr>
        <w:ind w:left="2639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39" w:hanging="480"/>
      </w:pPr>
    </w:lvl>
    <w:lvl w:ilvl="2" w:tplc="0409001B" w:tentative="1">
      <w:start w:val="1"/>
      <w:numFmt w:val="lowerRoman"/>
      <w:lvlText w:val="%3."/>
      <w:lvlJc w:val="right"/>
      <w:pPr>
        <w:ind w:left="3719" w:hanging="480"/>
      </w:pPr>
    </w:lvl>
    <w:lvl w:ilvl="3" w:tplc="0409000F" w:tentative="1">
      <w:start w:val="1"/>
      <w:numFmt w:val="decimal"/>
      <w:lvlText w:val="%4."/>
      <w:lvlJc w:val="left"/>
      <w:pPr>
        <w:ind w:left="4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9" w:hanging="480"/>
      </w:pPr>
    </w:lvl>
    <w:lvl w:ilvl="5" w:tplc="0409001B" w:tentative="1">
      <w:start w:val="1"/>
      <w:numFmt w:val="lowerRoman"/>
      <w:lvlText w:val="%6."/>
      <w:lvlJc w:val="right"/>
      <w:pPr>
        <w:ind w:left="5159" w:hanging="480"/>
      </w:pPr>
    </w:lvl>
    <w:lvl w:ilvl="6" w:tplc="0409000F" w:tentative="1">
      <w:start w:val="1"/>
      <w:numFmt w:val="decimal"/>
      <w:lvlText w:val="%7."/>
      <w:lvlJc w:val="left"/>
      <w:pPr>
        <w:ind w:left="5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9" w:hanging="480"/>
      </w:pPr>
    </w:lvl>
    <w:lvl w:ilvl="8" w:tplc="0409001B" w:tentative="1">
      <w:start w:val="1"/>
      <w:numFmt w:val="lowerRoman"/>
      <w:lvlText w:val="%9."/>
      <w:lvlJc w:val="right"/>
      <w:pPr>
        <w:ind w:left="6599" w:hanging="480"/>
      </w:pPr>
    </w:lvl>
  </w:abstractNum>
  <w:abstractNum w:abstractNumId="11" w15:restartNumberingAfterBreak="0">
    <w:nsid w:val="796A1CD6"/>
    <w:multiLevelType w:val="hybridMultilevel"/>
    <w:tmpl w:val="A54CE5D8"/>
    <w:lvl w:ilvl="0" w:tplc="472CB33C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2" w15:restartNumberingAfterBreak="0">
    <w:nsid w:val="7CA351AF"/>
    <w:multiLevelType w:val="hybridMultilevel"/>
    <w:tmpl w:val="527258AE"/>
    <w:lvl w:ilvl="0" w:tplc="CD0E1A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AF158D"/>
    <w:multiLevelType w:val="hybridMultilevel"/>
    <w:tmpl w:val="1EBEC332"/>
    <w:lvl w:ilvl="0" w:tplc="D4683B22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  <w:color w:val="auto"/>
      </w:rPr>
    </w:lvl>
    <w:lvl w:ilvl="1" w:tplc="FFFFFFFF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num w:numId="1" w16cid:durableId="1046635866">
    <w:abstractNumId w:val="6"/>
  </w:num>
  <w:num w:numId="2" w16cid:durableId="571307249">
    <w:abstractNumId w:val="3"/>
  </w:num>
  <w:num w:numId="3" w16cid:durableId="273172507">
    <w:abstractNumId w:val="11"/>
  </w:num>
  <w:num w:numId="4" w16cid:durableId="6686412">
    <w:abstractNumId w:val="8"/>
  </w:num>
  <w:num w:numId="5" w16cid:durableId="2090228026">
    <w:abstractNumId w:val="2"/>
  </w:num>
  <w:num w:numId="6" w16cid:durableId="8917266">
    <w:abstractNumId w:val="12"/>
  </w:num>
  <w:num w:numId="7" w16cid:durableId="618225033">
    <w:abstractNumId w:val="9"/>
  </w:num>
  <w:num w:numId="8" w16cid:durableId="1416972336">
    <w:abstractNumId w:val="10"/>
  </w:num>
  <w:num w:numId="9" w16cid:durableId="1596211969">
    <w:abstractNumId w:val="4"/>
  </w:num>
  <w:num w:numId="10" w16cid:durableId="2081905809">
    <w:abstractNumId w:val="0"/>
  </w:num>
  <w:num w:numId="11" w16cid:durableId="266818732">
    <w:abstractNumId w:val="5"/>
  </w:num>
  <w:num w:numId="12" w16cid:durableId="146482792">
    <w:abstractNumId w:val="1"/>
  </w:num>
  <w:num w:numId="13" w16cid:durableId="1101099804">
    <w:abstractNumId w:val="7"/>
  </w:num>
  <w:num w:numId="14" w16cid:durableId="794056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E1"/>
    <w:rsid w:val="001210E0"/>
    <w:rsid w:val="00233DFE"/>
    <w:rsid w:val="002A6760"/>
    <w:rsid w:val="003B7452"/>
    <w:rsid w:val="003C3BB1"/>
    <w:rsid w:val="003E3358"/>
    <w:rsid w:val="003E3E4F"/>
    <w:rsid w:val="006121AD"/>
    <w:rsid w:val="00705854"/>
    <w:rsid w:val="0075176E"/>
    <w:rsid w:val="00757ABA"/>
    <w:rsid w:val="00894EB2"/>
    <w:rsid w:val="009758C0"/>
    <w:rsid w:val="009B0BD9"/>
    <w:rsid w:val="00A451E2"/>
    <w:rsid w:val="00B6516D"/>
    <w:rsid w:val="00BA6D62"/>
    <w:rsid w:val="00D40831"/>
    <w:rsid w:val="00E03EE1"/>
    <w:rsid w:val="00E63953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AA8D1"/>
  <w15:chartTrackingRefBased/>
  <w15:docId w15:val="{1FA8EA4C-089E-4141-A758-5DF9F5A8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EE1"/>
    <w:pPr>
      <w:ind w:left="720"/>
      <w:contextualSpacing/>
    </w:pPr>
  </w:style>
  <w:style w:type="table" w:styleId="a4">
    <w:name w:val="Table Grid"/>
    <w:basedOn w:val="a1"/>
    <w:uiPriority w:val="39"/>
    <w:rsid w:val="00E0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4"/>
    <w:uiPriority w:val="39"/>
    <w:rsid w:val="00E0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4"/>
    <w:rsid w:val="00E03EE1"/>
    <w:pPr>
      <w:jc w:val="both"/>
    </w:pPr>
    <w:rPr>
      <w:rFonts w:ascii="Arial" w:eastAsia="標楷體" w:hAnsi="Arial"/>
      <w:kern w:val="0"/>
      <w:sz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3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39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3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3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宿舍違規扣點通知單</dc:title>
  <dc:subject/>
  <dc:creator>Housing</dc:creator>
  <cp:keywords/>
  <dc:description/>
  <cp:lastModifiedBy>陳美霏</cp:lastModifiedBy>
  <cp:revision>4</cp:revision>
  <cp:lastPrinted>2026-06-15T05:58:00Z</cp:lastPrinted>
  <dcterms:created xsi:type="dcterms:W3CDTF">2026-06-17T05:08:00Z</dcterms:created>
  <dcterms:modified xsi:type="dcterms:W3CDTF">2026-06-17T06:01:00Z</dcterms:modified>
</cp:coreProperties>
</file>